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D7B" w:rsidRDefault="00695D7B"/>
    <w:p w:rsidR="00695D7B" w:rsidRDefault="00695D7B">
      <w:r>
        <w:t>STYRETS ARBEID 2018/19</w:t>
      </w:r>
    </w:p>
    <w:p w:rsidR="00684D38" w:rsidRDefault="00684D38" w:rsidP="00684D38">
      <w:r>
        <w:t>Det ble avholdt 6 styremøter i denne arbeidsperioden. Antall saker som ble behandlet var 16. Det ble også avholdt mange arbeidsmøter.</w:t>
      </w:r>
      <w:r w:rsidR="00D5037C">
        <w:t xml:space="preserve"> Der arbeidsoppgaver ble gitt og utført av styremedlemmene.</w:t>
      </w:r>
      <w:r>
        <w:t xml:space="preserve"> Det ble tilsendtsendt to informasjonsbrev til beboerne. I tillegg løpende informasjon på nettsiden til borettslaget. </w:t>
      </w:r>
      <w:r w:rsidR="00D5037C">
        <w:t xml:space="preserve">Denne blir stadig revitalisert av Henning. </w:t>
      </w:r>
      <w:r>
        <w:t>Informasjon på oppslagstavler er også brukt.</w:t>
      </w:r>
      <w:r w:rsidR="006533D2">
        <w:t xml:space="preserve"> I løpet av året har vi også fått ny forretningsfører Camilla Nymark.</w:t>
      </w:r>
    </w:p>
    <w:p w:rsidR="002B7681" w:rsidRDefault="00684D38" w:rsidP="00684D38">
      <w:r>
        <w:t>Oppgaver som ble gitt på siste g</w:t>
      </w:r>
      <w:r w:rsidR="00117A3A">
        <w:t>eneralforsamlingen: Anleggsgart</w:t>
      </w:r>
      <w:r>
        <w:t>ner</w:t>
      </w:r>
      <w:r w:rsidR="006C49BE">
        <w:t xml:space="preserve"> arbeid, graving ble</w:t>
      </w:r>
      <w:r w:rsidR="00117A3A">
        <w:t xml:space="preserve"> gjennomført av firmaet brødrene Sø</w:t>
      </w:r>
      <w:r w:rsidR="006C49BE">
        <w:t>gård i</w:t>
      </w:r>
      <w:r w:rsidR="006D7ACA">
        <w:t xml:space="preserve"> </w:t>
      </w:r>
      <w:r w:rsidR="006C49BE">
        <w:t>april. Resten,</w:t>
      </w:r>
      <w:r w:rsidR="00117A3A">
        <w:t xml:space="preserve"> vil </w:t>
      </w:r>
      <w:r w:rsidR="006C49BE">
        <w:t xml:space="preserve">bli gjennomført når gresset er grønt. </w:t>
      </w:r>
      <w:r w:rsidR="0023642A">
        <w:t xml:space="preserve"> Av </w:t>
      </w:r>
      <w:r w:rsidR="006C49BE">
        <w:t>Skarnes Hageland</w:t>
      </w:r>
      <w:r w:rsidR="0023642A">
        <w:t>.</w:t>
      </w:r>
    </w:p>
    <w:p w:rsidR="002B7681" w:rsidRDefault="00117A3A" w:rsidP="00684D38">
      <w:r>
        <w:t>Rep</w:t>
      </w:r>
      <w:r w:rsidR="006D7ACA">
        <w:t>erasjoner og ved</w:t>
      </w:r>
      <w:r w:rsidR="00F616D3">
        <w:t xml:space="preserve">likehold av tak på </w:t>
      </w:r>
      <w:r w:rsidR="006D7ACA">
        <w:t>byget</w:t>
      </w:r>
      <w:r>
        <w:t xml:space="preserve"> Der er det inngått en årlig avtale med</w:t>
      </w:r>
      <w:r w:rsidR="00F616D3">
        <w:t xml:space="preserve"> eksterne firma.</w:t>
      </w:r>
      <w:r>
        <w:t xml:space="preserve"> </w:t>
      </w:r>
    </w:p>
    <w:p w:rsidR="00333B36" w:rsidRDefault="00117A3A" w:rsidP="00684D38">
      <w:r>
        <w:t>Utskiftninger av alle lyselementer i bygget er fremdeles under arbeid. Dette</w:t>
      </w:r>
      <w:r w:rsidR="002B7681">
        <w:t xml:space="preserve"> har ikke kommet i mål. Årsak til dette,</w:t>
      </w:r>
      <w:r w:rsidR="001E48D8">
        <w:t xml:space="preserve"> er</w:t>
      </w:r>
      <w:r>
        <w:t xml:space="preserve"> at vi ikke har funnet den optimale løsning.</w:t>
      </w:r>
      <w:bookmarkStart w:id="0" w:name="_GoBack"/>
      <w:bookmarkEnd w:id="0"/>
    </w:p>
    <w:p w:rsidR="002B7681" w:rsidRDefault="00117A3A" w:rsidP="00684D38">
      <w:r>
        <w:t xml:space="preserve"> Nytt av inngangssystem må vente, da vi har klart å reparere dette med meget lave kostnader. </w:t>
      </w:r>
    </w:p>
    <w:p w:rsidR="00684D38" w:rsidRDefault="00117A3A" w:rsidP="00684D38">
      <w:r>
        <w:t>Det viser seg at bygget er tilfredsstillende bran</w:t>
      </w:r>
      <w:r w:rsidR="003A635C">
        <w:t>n</w:t>
      </w:r>
      <w:r>
        <w:t>sikret, det</w:t>
      </w:r>
      <w:r w:rsidR="003A635C">
        <w:t>te punktet har vi derfor frafal</w:t>
      </w:r>
      <w:r>
        <w:t xml:space="preserve">t. </w:t>
      </w:r>
      <w:r w:rsidR="003A635C">
        <w:t>Nye kjellerdører og reingjøring av ventilasjonsanlegget må vente til neste år.</w:t>
      </w:r>
    </w:p>
    <w:p w:rsidR="00676EC6" w:rsidRDefault="003620EE" w:rsidP="00684D38">
      <w:r>
        <w:t>Styret har svart på to høringer fra Nes Kommune angående planlagt sykkelvei gjennom passasjen. Styret i borettslaget ser på valgte løsning fra Nes Kommune som meget uheldig i forhold til sikkerhet til de veifarende og brukere av bygget.</w:t>
      </w:r>
    </w:p>
    <w:p w:rsidR="003A635C" w:rsidRDefault="003620EE" w:rsidP="00684D38">
      <w:r>
        <w:t xml:space="preserve"> Deretter en plan for Strandparken. En intensjon</w:t>
      </w:r>
      <w:r w:rsidR="001E48D8">
        <w:t xml:space="preserve"> fra Nes Kommune,</w:t>
      </w:r>
      <w:r>
        <w:t xml:space="preserve"> for å skape stor aktivitet </w:t>
      </w:r>
      <w:r w:rsidR="001E48D8">
        <w:t xml:space="preserve">i parken </w:t>
      </w:r>
      <w:r>
        <w:t>gjennom en organisert infrastruktur. Styret ga et innspill om uorganiserte aktiviteter,</w:t>
      </w:r>
      <w:r w:rsidR="00DC2842">
        <w:t xml:space="preserve"> </w:t>
      </w:r>
      <w:r>
        <w:t xml:space="preserve">som </w:t>
      </w:r>
      <w:r w:rsidR="00DC2842">
        <w:t>gir seg utslag i trivsel og lite utgifter for Nes Kommune.</w:t>
      </w:r>
      <w:r w:rsidR="001E48D8">
        <w:t xml:space="preserve"> Styret mener at vårt forslag er i takt med tidens innhold, når det gjelder utvikling av grøntområder i nærheten av sentrumsområder.</w:t>
      </w:r>
    </w:p>
    <w:p w:rsidR="00DC2842" w:rsidRDefault="00DC2842" w:rsidP="00684D38">
      <w:r>
        <w:t>22/6-18 ble fibernett opprette til a</w:t>
      </w:r>
      <w:r w:rsidR="00676EC6">
        <w:t>lle boenheter og Tv-signaler er nå</w:t>
      </w:r>
      <w:r>
        <w:t xml:space="preserve"> et fritt valg for beboerne. Dette styrket også hastigheten og kvaliteten på strømmetjenester.</w:t>
      </w:r>
      <w:r w:rsidR="00A75C8E">
        <w:t xml:space="preserve"> Vi har også tilegnet oss nye rutere til alle </w:t>
      </w:r>
      <w:r w:rsidR="00CC567A">
        <w:t>beboerne. (</w:t>
      </w:r>
      <w:r w:rsidR="00676EC6">
        <w:t>gratis fra Home Nett)</w:t>
      </w:r>
      <w:r>
        <w:t xml:space="preserve"> I tillegg har vi merket at ny kjøpere av boenheter er opptatt av dette. </w:t>
      </w:r>
      <w:r w:rsidR="002E51F5">
        <w:t>Styret jo</w:t>
      </w:r>
      <w:r w:rsidR="00275CF9">
        <w:t>bber konstant</w:t>
      </w:r>
      <w:r w:rsidR="002E51F5">
        <w:t xml:space="preserve"> med denne saken for å gi beboeren enda bedre forhold</w:t>
      </w:r>
      <w:r w:rsidR="00275CF9">
        <w:t xml:space="preserve"> og muligheter i dette segmentet.</w:t>
      </w:r>
    </w:p>
    <w:p w:rsidR="006533D2" w:rsidRDefault="00A75C8E" w:rsidP="00684D38">
      <w:r>
        <w:t>Det vi også har merket oss</w:t>
      </w:r>
      <w:r w:rsidR="006533D2">
        <w:t>,</w:t>
      </w:r>
      <w:r>
        <w:t xml:space="preserve"> er ved </w:t>
      </w:r>
      <w:r w:rsidR="006533D2">
        <w:t>salg av boenheter, er det ofte forespø</w:t>
      </w:r>
      <w:r>
        <w:t>rsel ette</w:t>
      </w:r>
      <w:r w:rsidR="006533D2">
        <w:t xml:space="preserve">r mulighet for El-bil- </w:t>
      </w:r>
      <w:r w:rsidR="00CC567A">
        <w:t>ladding</w:t>
      </w:r>
      <w:r w:rsidR="006533D2">
        <w:t>. Styret har de siste årene oppdatert seg jevnlig på dette området. Vi ser at tiden nærmer seg for dette. Dette vil bli en økonomisk belastning for borettslaget, men dette tvinger seg fram før eller seinere. Styret har planene klare.</w:t>
      </w:r>
    </w:p>
    <w:p w:rsidR="00FE6CF1" w:rsidRDefault="00FE6CF1" w:rsidP="00684D38">
      <w:r>
        <w:t xml:space="preserve">Styret har gjennom OBOS </w:t>
      </w:r>
      <w:r w:rsidR="00830730">
        <w:t>inngått en avtale. Hensikten</w:t>
      </w:r>
      <w:r w:rsidR="00576881">
        <w:t xml:space="preserve"> med denne avtalen er</w:t>
      </w:r>
      <w:r w:rsidR="00830730">
        <w:t xml:space="preserve"> å regule</w:t>
      </w:r>
      <w:r w:rsidR="00131C40">
        <w:t>re rettigheter og plikter etter</w:t>
      </w:r>
      <w:r w:rsidR="00A75C8E">
        <w:t xml:space="preserve"> </w:t>
      </w:r>
      <w:r w:rsidR="00830730">
        <w:t>person</w:t>
      </w:r>
      <w:r w:rsidR="007B6480">
        <w:t>opplysningsloven</w:t>
      </w:r>
      <w:r w:rsidR="00A75C8E">
        <w:t xml:space="preserve"> og personvernforordningen.</w:t>
      </w:r>
    </w:p>
    <w:p w:rsidR="00A75C8E" w:rsidRDefault="00A75C8E" w:rsidP="00684D38">
      <w:r>
        <w:t>Det er viktig med god infrastruktur i et styret. Alle i styret fikk sitt arbeidsområde med tilbakemeldings oppgaver til leder og de andre styremedlemmene</w:t>
      </w:r>
      <w:r w:rsidR="002E51F5">
        <w:t xml:space="preserve">. Vi har pålagt oss selv mange kryssoppgaver. </w:t>
      </w:r>
      <w:r>
        <w:t xml:space="preserve"> Dette har foregått meget bra etter planen vi satte.</w:t>
      </w:r>
      <w:r w:rsidR="002E51F5">
        <w:t xml:space="preserve"> Alle i styret har underskrevet og godtatt en taushets erklæring.</w:t>
      </w:r>
    </w:p>
    <w:p w:rsidR="009C611A" w:rsidRDefault="009C611A" w:rsidP="00684D38">
      <w:r>
        <w:t>Det er kjøpt ekstern vaktmestertjeneste med gitte tidspunkter og arb</w:t>
      </w:r>
      <w:r w:rsidR="00995504">
        <w:t>e</w:t>
      </w:r>
      <w:r>
        <w:t>idsoppgaver. Firmaet heter LOKALVAKTMESTERN</w:t>
      </w:r>
      <w:r w:rsidR="00995504">
        <w:t>, daglig leder Roger Holt.</w:t>
      </w:r>
    </w:p>
    <w:p w:rsidR="008753F8" w:rsidRDefault="008753F8" w:rsidP="00684D38">
      <w:r>
        <w:lastRenderedPageBreak/>
        <w:t>Serviceavtale med Borgen rørlegger bedrift er inngått.</w:t>
      </w:r>
    </w:p>
    <w:p w:rsidR="008753F8" w:rsidRDefault="00CC567A" w:rsidP="00684D38">
      <w:r>
        <w:t>Lekkasjen</w:t>
      </w:r>
      <w:r w:rsidR="00995504">
        <w:t xml:space="preserve"> i heisbrønnen i oppgang E er nå sannsynlig stoppet. Dette har AS Byggetjene</w:t>
      </w:r>
      <w:r w:rsidR="008753F8">
        <w:t xml:space="preserve">ster stått </w:t>
      </w:r>
      <w:r>
        <w:t>for</w:t>
      </w:r>
    </w:p>
    <w:p w:rsidR="008753F8" w:rsidRDefault="008753F8" w:rsidP="00684D38">
      <w:r>
        <w:t xml:space="preserve">HMS kontrollen ble gjennomført 11/9 med noen avvik som nå er rettet opp. </w:t>
      </w:r>
    </w:p>
    <w:p w:rsidR="008753F8" w:rsidRDefault="008753F8" w:rsidP="00684D38">
      <w:r>
        <w:t>Garasjeporten ble påkjørt uten at noen meldte fra om dette. Firmaet Industriporter reparerte skaden. Oppfordrer beboere til å melde fra hvis slikt og annet skjer. Alle kan være uheldige.</w:t>
      </w:r>
    </w:p>
    <w:p w:rsidR="008E42FB" w:rsidRDefault="006A40F4" w:rsidP="00684D38">
      <w:r>
        <w:t>Forholdene på vår gjesteparkering fungerer ikke som den skal. Det ønskelig er at vi får et eksternt parkeringsselskap for å håndheve parkeringsbestemmelsene. Arbeidet pågår, i hovedsak er dette et økonomisk spørsmål.</w:t>
      </w:r>
    </w:p>
    <w:p w:rsidR="008E42FB" w:rsidRDefault="006A40F4" w:rsidP="00684D38">
      <w:r>
        <w:t xml:space="preserve">Styret har utredet, angående opparbeidelse av avfalsbrønner. Dette er mere </w:t>
      </w:r>
      <w:r w:rsidR="00CC567A">
        <w:t>hygienisk</w:t>
      </w:r>
      <w:r>
        <w:t xml:space="preserve"> i forhold til avfallsrom. Vi vil også frigjøre to rom som kan brukes til andre ting.</w:t>
      </w:r>
    </w:p>
    <w:p w:rsidR="007D7BDF" w:rsidRDefault="005D1EAA" w:rsidP="00684D38">
      <w:r>
        <w:t>Vaskeriet og Nes kommune,</w:t>
      </w:r>
      <w:r w:rsidR="000C7633">
        <w:t xml:space="preserve"> en tragisk sak for</w:t>
      </w:r>
      <w:r w:rsidR="00DE72E6">
        <w:t xml:space="preserve"> Årnes Passasjen Borettslag. Saken har ingen framdrift</w:t>
      </w:r>
      <w:r w:rsidR="000C7633">
        <w:t>. Kommunen er handlingslammet i forhold til pålegg som</w:t>
      </w:r>
      <w:r w:rsidR="00DE72E6">
        <w:t xml:space="preserve"> de selv har pålagt</w:t>
      </w:r>
      <w:r w:rsidR="000C7633">
        <w:t xml:space="preserve"> vaskeriet. Styret har jobbet hardt med denne saken på fjerde året. Sendt </w:t>
      </w:r>
      <w:r w:rsidR="007D7BDF">
        <w:t>utallige brev som ikke besvares</w:t>
      </w:r>
      <w:r w:rsidR="000C7633">
        <w:t xml:space="preserve"> av </w:t>
      </w:r>
      <w:r w:rsidR="007D7BDF">
        <w:t>Nes Kommune. Slik vi ser det</w:t>
      </w:r>
      <w:r>
        <w:t>te</w:t>
      </w:r>
      <w:r w:rsidR="007D7BDF">
        <w:t xml:space="preserve"> har det gått prestisje i saken. Da Nes Kommune trolig innser at det å gi vaskeriet klart signal om tillatelse til oppstart –</w:t>
      </w:r>
      <w:r w:rsidR="005C06E9">
        <w:t xml:space="preserve"> var</w:t>
      </w:r>
      <w:r w:rsidR="007D7BDF">
        <w:t xml:space="preserve"> feil.</w:t>
      </w:r>
      <w:r w:rsidR="005C06E9">
        <w:t xml:space="preserve"> Taktikken fra nes kommune er da å tie i hjel styre</w:t>
      </w:r>
      <w:r w:rsidR="00333B36">
        <w:t>t</w:t>
      </w:r>
      <w:r w:rsidR="005C06E9">
        <w:t xml:space="preserve"> i ÅPB.</w:t>
      </w:r>
    </w:p>
    <w:p w:rsidR="008E42FB" w:rsidRDefault="00842F36" w:rsidP="00684D38">
      <w:r>
        <w:t>Et av tilfellene</w:t>
      </w:r>
      <w:r w:rsidR="007D7BDF">
        <w:t xml:space="preserve"> har ført til at Nes Kommune har påført beboere og næringsdrivende en betydelig kostnad i henhold til vann og avløp kostnader.</w:t>
      </w:r>
      <w:r w:rsidR="006F1C5E">
        <w:t xml:space="preserve"> De</w:t>
      </w:r>
      <w:r w:rsidR="00DE72E6">
        <w:t>tte beror på Nes Kommune sin in</w:t>
      </w:r>
      <w:r w:rsidR="006F1C5E">
        <w:t>kompetanse</w:t>
      </w:r>
      <w:r w:rsidR="00DE72E6">
        <w:t xml:space="preserve"> gjeldene hvordan et hus som vårt fungerer.</w:t>
      </w:r>
      <w:r w:rsidR="006F1C5E">
        <w:t xml:space="preserve"> </w:t>
      </w:r>
      <w:r w:rsidR="00555A06">
        <w:t xml:space="preserve"> Dvs at vaskeriet har gratis vann.</w:t>
      </w:r>
      <w:r w:rsidR="007D7BDF">
        <w:t xml:space="preserve"> Alle i vårt </w:t>
      </w:r>
      <w:r>
        <w:t xml:space="preserve">hus betaler for dette og har gjort det i minst fire år. </w:t>
      </w:r>
      <w:r w:rsidR="006F1C5E">
        <w:t xml:space="preserve"> Pål Udnes som eier lokalet som vaskeriet leier, nekter å betale for disse utgiftene</w:t>
      </w:r>
      <w:r w:rsidR="005D1EAA">
        <w:t>. Tro</w:t>
      </w:r>
      <w:r>
        <w:t>lig har vi til nå betalt over 15</w:t>
      </w:r>
      <w:r w:rsidR="005D1EAA">
        <w:t>0 000 kroner for noe som vi ikke har brukt.</w:t>
      </w:r>
      <w:r>
        <w:t xml:space="preserve"> </w:t>
      </w:r>
    </w:p>
    <w:p w:rsidR="00B94C13" w:rsidRDefault="00B94C13" w:rsidP="00684D38">
      <w:r>
        <w:t>Styret har besluttet å engasjere advokat fra OBOS. I håp om at</w:t>
      </w:r>
      <w:r w:rsidR="00842F36">
        <w:t xml:space="preserve"> vi kan nå fram til en eneste mulig løsning, er den som bruker vann og avløp må betale for dette.</w:t>
      </w:r>
      <w:r w:rsidR="00F46941">
        <w:t xml:space="preserve"> Nes Kommune og Pål Udnes har med dette påført oss enda en utgift. Opplyser at advokatens timepris</w:t>
      </w:r>
      <w:r w:rsidR="0007347D">
        <w:t xml:space="preserve"> er kr. 2700,-.</w:t>
      </w:r>
      <w:r w:rsidR="00F46941">
        <w:t xml:space="preserve"> </w:t>
      </w:r>
      <w:r w:rsidR="003E1B1F">
        <w:t>I helhet en utfordring økonomisk</w:t>
      </w:r>
      <w:r w:rsidR="00555A06">
        <w:t xml:space="preserve"> for oss alle i borettslaget.</w:t>
      </w:r>
    </w:p>
    <w:p w:rsidR="00333B36" w:rsidRDefault="00333B36" w:rsidP="00684D38">
      <w:r>
        <w:t>Nye arbeidsoppgaver: en del maler arbeid på huset. Sluttføre lysprosjektet.</w:t>
      </w:r>
      <w:r w:rsidR="006D7ACA">
        <w:t xml:space="preserve"> Vurder rundvask. Oppdater og gjøre det hyggelig på takterrassen. Springvann i kjeller og på takterrasse. Avfalsbrønner arbeides det videre med. Fortsetter planlegging av ladestasjoner i kjellerparkeringen.</w:t>
      </w:r>
    </w:p>
    <w:p w:rsidR="00333B36" w:rsidRDefault="00333B36" w:rsidP="00684D38"/>
    <w:p w:rsidR="003E1B1F" w:rsidRDefault="003E1B1F" w:rsidP="00684D38">
      <w:r>
        <w:t>dt</w:t>
      </w:r>
    </w:p>
    <w:p w:rsidR="008E42FB" w:rsidRDefault="008E42FB" w:rsidP="00684D38"/>
    <w:p w:rsidR="008E42FB" w:rsidRDefault="008E42FB" w:rsidP="00684D38"/>
    <w:p w:rsidR="008753F8" w:rsidRDefault="008753F8" w:rsidP="00684D38"/>
    <w:p w:rsidR="00695D7B" w:rsidRDefault="00695D7B"/>
    <w:sectPr w:rsidR="00695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7B"/>
    <w:rsid w:val="0007347D"/>
    <w:rsid w:val="000C7633"/>
    <w:rsid w:val="00117A3A"/>
    <w:rsid w:val="00131C40"/>
    <w:rsid w:val="001E48D8"/>
    <w:rsid w:val="0023642A"/>
    <w:rsid w:val="00275CF9"/>
    <w:rsid w:val="002B7681"/>
    <w:rsid w:val="002E51F5"/>
    <w:rsid w:val="00333B36"/>
    <w:rsid w:val="003514FC"/>
    <w:rsid w:val="003620EE"/>
    <w:rsid w:val="003A635C"/>
    <w:rsid w:val="003E1B1F"/>
    <w:rsid w:val="00555A06"/>
    <w:rsid w:val="00576881"/>
    <w:rsid w:val="005C06E9"/>
    <w:rsid w:val="005D1EAA"/>
    <w:rsid w:val="00603A61"/>
    <w:rsid w:val="006533D2"/>
    <w:rsid w:val="00676EC6"/>
    <w:rsid w:val="00684D38"/>
    <w:rsid w:val="00695D7B"/>
    <w:rsid w:val="006A40F4"/>
    <w:rsid w:val="006C49BE"/>
    <w:rsid w:val="006D7ACA"/>
    <w:rsid w:val="006F1C5E"/>
    <w:rsid w:val="007B6480"/>
    <w:rsid w:val="007D7BDF"/>
    <w:rsid w:val="00830730"/>
    <w:rsid w:val="00842F36"/>
    <w:rsid w:val="008753F8"/>
    <w:rsid w:val="008E42FB"/>
    <w:rsid w:val="00995504"/>
    <w:rsid w:val="009C611A"/>
    <w:rsid w:val="00A75C8E"/>
    <w:rsid w:val="00B94C13"/>
    <w:rsid w:val="00CB23F5"/>
    <w:rsid w:val="00CC567A"/>
    <w:rsid w:val="00D5037C"/>
    <w:rsid w:val="00DC2842"/>
    <w:rsid w:val="00DE72E6"/>
    <w:rsid w:val="00F46941"/>
    <w:rsid w:val="00F616D3"/>
    <w:rsid w:val="00FE6C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54E2"/>
  <w15:chartTrackingRefBased/>
  <w15:docId w15:val="{63C308B8-2BA3-40F3-AC18-9180D8D5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55A0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55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900</Words>
  <Characters>4774</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31</cp:revision>
  <cp:lastPrinted>2019-04-24T20:53:00Z</cp:lastPrinted>
  <dcterms:created xsi:type="dcterms:W3CDTF">2019-03-31T18:51:00Z</dcterms:created>
  <dcterms:modified xsi:type="dcterms:W3CDTF">2019-04-24T20:59:00Z</dcterms:modified>
</cp:coreProperties>
</file>